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13FA" w:rsidRDefault="008113FA">
      <w:r>
        <w:t xml:space="preserve"> И снова о золотой рыбке</w:t>
      </w:r>
    </w:p>
    <w:p w:rsidR="00FD79F5" w:rsidRDefault="008113FA">
      <w:r>
        <w:t xml:space="preserve"> </w:t>
      </w:r>
      <w:r w:rsidR="006F761B">
        <w:t>Легко ли справляться со своими желаниями? Ну, если оно одно-два и небольшие</w:t>
      </w:r>
      <w:proofErr w:type="gramStart"/>
      <w:r w:rsidR="006F761B">
        <w:t xml:space="preserve"> ,</w:t>
      </w:r>
      <w:proofErr w:type="gramEnd"/>
      <w:r w:rsidR="006F761B">
        <w:t xml:space="preserve"> то понятно: подсуетились, поднапряглись, закинули невод раза три и бабкино драное корыто уже не кусок древесины, а хорошая стиральная машина. Классика жанра!</w:t>
      </w:r>
    </w:p>
    <w:p w:rsidR="006F761B" w:rsidRDefault="008113FA">
      <w:r>
        <w:t xml:space="preserve"> </w:t>
      </w:r>
      <w:r w:rsidR="006F761B">
        <w:t xml:space="preserve">Но желания одного не бывает.  На смену </w:t>
      </w:r>
      <w:proofErr w:type="gramStart"/>
      <w:r w:rsidR="006F761B">
        <w:t>исполнившемуся</w:t>
      </w:r>
      <w:proofErr w:type="gramEnd"/>
      <w:r w:rsidR="006F761B">
        <w:t xml:space="preserve"> приходит другое, ещё креативнее, а ежели ещё и сложнее, так ещё лучше – отличная проверка на силу воли и целеустремлённость. Ну, или же на личный авторитет и умение руководить окружающими в своих целях. Помним, да? Опять</w:t>
      </w:r>
      <w:r w:rsidR="0053494B">
        <w:t>-</w:t>
      </w:r>
      <w:r w:rsidR="006F761B">
        <w:t xml:space="preserve"> таки сюжет, где довольно </w:t>
      </w:r>
      <w:proofErr w:type="gramStart"/>
      <w:r w:rsidR="006F761B">
        <w:t>амбициозная</w:t>
      </w:r>
      <w:proofErr w:type="gramEnd"/>
      <w:r w:rsidR="006F761B">
        <w:t xml:space="preserve"> и властная особа не очень молодого возраста повелевала своим бесхарактерным спутником жизни, пользуясь тем, что он снискал благодарность за своё доброе отзывчивое сердце у всемогущей и долготерпеливой </w:t>
      </w:r>
      <w:r w:rsidR="0053494B">
        <w:t>морской обитательницы высокой пробы. Наверное, как-то так звучал бы публицистический перевод известной «Сказки о золотой рыбке».</w:t>
      </w:r>
    </w:p>
    <w:p w:rsidR="0053494B" w:rsidRDefault="0053494B">
      <w:r>
        <w:t xml:space="preserve">… А старушку жаль, </w:t>
      </w:r>
      <w:proofErr w:type="gramStart"/>
      <w:r>
        <w:t>ой</w:t>
      </w:r>
      <w:proofErr w:type="gramEnd"/>
      <w:r>
        <w:t xml:space="preserve">, жаль! Чисто по человечески. Понять-то её можно, что она в жизни видела, кроме этого самого моря да своего деревянного корыта?! Хотя… участок </w:t>
      </w:r>
      <w:r w:rsidR="008113FA">
        <w:t xml:space="preserve">у самого синего </w:t>
      </w:r>
      <w:r>
        <w:t>моря и, судя по всему, таки немаленький. А туристы?! А отдыхающие?! Ведь можно было всё и без рыбки соорудить: и дом, и статус в обществе, и вместо корыта стиральную машину</w:t>
      </w:r>
      <w:proofErr w:type="gramStart"/>
      <w:r>
        <w:t xml:space="preserve">… </w:t>
      </w:r>
      <w:r w:rsidR="008113FA">
        <w:t xml:space="preserve"> </w:t>
      </w:r>
      <w:r>
        <w:t>И</w:t>
      </w:r>
      <w:proofErr w:type="gramEnd"/>
      <w:r>
        <w:t xml:space="preserve"> не единой рыбой питаться, а ещё и икоркой</w:t>
      </w:r>
      <w:r w:rsidR="008113FA">
        <w:t xml:space="preserve"> баклажанной, заморской</w:t>
      </w:r>
      <w:r>
        <w:t xml:space="preserve">…  Эх, не было кому бабке подсказать! А дед, видимо, настоящий романтик был, всё прихоти её исполнял, не мог отказать и ослушаться не мог, не перечил и не прекословил. Любил, наверное, раз всё терпел, на всё готов был ради своей спутницы жизни! </w:t>
      </w:r>
    </w:p>
    <w:p w:rsidR="008113FA" w:rsidRDefault="008113FA">
      <w:r>
        <w:t xml:space="preserve"> Так что, раз золотая рыбка не отличается особым терпением,  следует самим запастись терпением, умением да прилежанием, довести своё желание до точки невозврата, приложить необходимое усилие и, пожалуй, нет ничего невозможного. Поверьте!</w:t>
      </w:r>
      <w:bookmarkStart w:id="0" w:name="_GoBack"/>
      <w:bookmarkEnd w:id="0"/>
    </w:p>
    <w:p w:rsidR="0053494B" w:rsidRDefault="0053494B">
      <w:r>
        <w:t xml:space="preserve">  </w:t>
      </w:r>
    </w:p>
    <w:sectPr w:rsidR="005349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61B"/>
    <w:rsid w:val="0053494B"/>
    <w:rsid w:val="006F761B"/>
    <w:rsid w:val="008113FA"/>
    <w:rsid w:val="00FD7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270</Words>
  <Characters>1544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2015-09-09T19:17:00Z</dcterms:created>
  <dcterms:modified xsi:type="dcterms:W3CDTF">2015-09-09T19:42:00Z</dcterms:modified>
</cp:coreProperties>
</file>